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A12" w:rsidRDefault="00410F04"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L60M</w:t>
      </w:r>
      <w:r w:rsidR="002D3A12">
        <w:rPr>
          <w:rFonts w:hint="eastAsia"/>
          <w:b/>
          <w:sz w:val="32"/>
          <w:szCs w:val="32"/>
        </w:rPr>
        <w:t xml:space="preserve">  </w:t>
      </w:r>
      <w:r w:rsidR="002D3A12" w:rsidRPr="002D3A12">
        <w:rPr>
          <w:rFonts w:hint="eastAsia"/>
          <w:b/>
          <w:sz w:val="24"/>
          <w:szCs w:val="24"/>
        </w:rPr>
        <w:t>母卡注册</w:t>
      </w:r>
      <w:r w:rsidR="002D3A12" w:rsidRPr="002D3A12">
        <w:rPr>
          <w:rFonts w:hint="eastAsia"/>
          <w:b/>
          <w:sz w:val="24"/>
          <w:szCs w:val="24"/>
        </w:rPr>
        <w:t xml:space="preserve"> </w:t>
      </w:r>
      <w:r w:rsidR="002D3A12" w:rsidRPr="002D3A12">
        <w:rPr>
          <w:rFonts w:hint="eastAsia"/>
          <w:b/>
          <w:sz w:val="24"/>
          <w:szCs w:val="24"/>
        </w:rPr>
        <w:t>母卡</w:t>
      </w:r>
      <w:r w:rsidR="002D3A12" w:rsidRPr="002D3A12">
        <w:rPr>
          <w:rFonts w:hint="eastAsia"/>
          <w:b/>
          <w:sz w:val="24"/>
          <w:szCs w:val="24"/>
        </w:rPr>
        <w:t>10</w:t>
      </w:r>
      <w:r w:rsidR="002D3A12" w:rsidRPr="002D3A12">
        <w:rPr>
          <w:rFonts w:hint="eastAsia"/>
          <w:b/>
          <w:sz w:val="24"/>
          <w:szCs w:val="24"/>
        </w:rPr>
        <w:t>张，注册卡</w:t>
      </w:r>
      <w:r w:rsidR="002D3A12" w:rsidRPr="002D3A12">
        <w:rPr>
          <w:rFonts w:hint="eastAsia"/>
          <w:b/>
          <w:sz w:val="24"/>
          <w:szCs w:val="24"/>
        </w:rPr>
        <w:t>1</w:t>
      </w:r>
      <w:r w:rsidR="002D3A12" w:rsidRPr="002D3A12">
        <w:rPr>
          <w:rFonts w:hint="eastAsia"/>
          <w:b/>
          <w:sz w:val="24"/>
          <w:szCs w:val="24"/>
        </w:rPr>
        <w:t>万张，</w:t>
      </w:r>
      <w:r w:rsidR="002D3A12" w:rsidRPr="002D3A12">
        <w:rPr>
          <w:rFonts w:hint="eastAsia"/>
          <w:b/>
          <w:sz w:val="24"/>
          <w:szCs w:val="24"/>
        </w:rPr>
        <w:t>IC</w:t>
      </w:r>
      <w:r w:rsidR="002D3A12" w:rsidRPr="002D3A12">
        <w:rPr>
          <w:rFonts w:hint="eastAsia"/>
          <w:b/>
          <w:sz w:val="24"/>
          <w:szCs w:val="24"/>
        </w:rPr>
        <w:t>卡</w:t>
      </w:r>
    </w:p>
    <w:p w:rsidR="00976D4C" w:rsidRDefault="00410F04">
      <w:pPr>
        <w:rPr>
          <w:b/>
        </w:rPr>
      </w:pPr>
      <w:r>
        <w:rPr>
          <w:rFonts w:hint="eastAsia"/>
          <w:b/>
        </w:rPr>
        <w:t>母卡注册模式：</w:t>
      </w:r>
    </w:p>
    <w:p w:rsidR="00976D4C" w:rsidRDefault="00410F04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设备待机状态下，蓝灯闪烁</w:t>
      </w:r>
    </w:p>
    <w:p w:rsidR="00976D4C" w:rsidRDefault="00410F04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刷一次母卡，蜂鸣器会响两声进入加卡状态，刷第二次蜂鸣器短响一声，刷第三次蜂鸣器长鸣一声进入删除卡状态，刷第四次蜂鸣器短响一声，刷第五次蜂鸣器长鸣一声进入设置延时模式</w:t>
      </w:r>
    </w:p>
    <w:p w:rsidR="00976D4C" w:rsidRDefault="00410F04">
      <w:pPr>
        <w:rPr>
          <w:rFonts w:asciiTheme="minorEastAsia" w:hAnsiTheme="minorEastAsia"/>
          <w:b/>
          <w:szCs w:val="21"/>
        </w:rPr>
      </w:pPr>
      <w:r>
        <w:rPr>
          <w:rFonts w:asciiTheme="minorEastAsia" w:hAnsiTheme="minorEastAsia" w:hint="eastAsia"/>
          <w:b/>
          <w:szCs w:val="21"/>
        </w:rPr>
        <w:t>加母卡</w:t>
      </w:r>
    </w:p>
    <w:p w:rsidR="00976D4C" w:rsidRDefault="00410F04">
      <w:pPr>
        <w:rPr>
          <w:rFonts w:asciiTheme="minorEastAsia" w:hAnsiTheme="minorEastAsia"/>
          <w:color w:val="FF0000"/>
          <w:szCs w:val="21"/>
        </w:rPr>
      </w:pPr>
      <w:r>
        <w:rPr>
          <w:rFonts w:asciiTheme="minorEastAsia" w:hAnsiTheme="minorEastAsia" w:hint="eastAsia"/>
          <w:szCs w:val="21"/>
        </w:rPr>
        <w:t>按住RST按键不放，蜂鸣器响一声，红灯常亮，说明进入加母卡状态，连续刷增加母卡，完成后释放RST按键，蜂鸣器响一声，回到待机状态。</w:t>
      </w:r>
      <w:r>
        <w:rPr>
          <w:rFonts w:asciiTheme="minorEastAsia" w:hAnsiTheme="minorEastAsia" w:hint="eastAsia"/>
          <w:color w:val="FF0000"/>
          <w:szCs w:val="21"/>
        </w:rPr>
        <w:t>（母卡最多可设置10张，超过后将循环替换已增加的，先进先出原则）</w:t>
      </w:r>
    </w:p>
    <w:p w:rsidR="00976D4C" w:rsidRDefault="00410F04">
      <w:pPr>
        <w:rPr>
          <w:rFonts w:asciiTheme="minorEastAsia" w:hAnsiTheme="minorEastAsia"/>
          <w:b/>
          <w:szCs w:val="21"/>
        </w:rPr>
      </w:pPr>
      <w:r>
        <w:rPr>
          <w:rFonts w:asciiTheme="minorEastAsia" w:hAnsiTheme="minorEastAsia" w:hint="eastAsia"/>
          <w:b/>
          <w:szCs w:val="21"/>
        </w:rPr>
        <w:t>母卡加卡</w:t>
      </w:r>
    </w:p>
    <w:p w:rsidR="00976D4C" w:rsidRDefault="00410F04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刷一次母卡，蜂鸣器响两声，红灯常亮进入加卡状态，连续刷增加用户卡，停止刷卡后5s，蜂鸣器响两声，系统自动恢复到待机状态。</w:t>
      </w:r>
    </w:p>
    <w:p w:rsidR="00976D4C" w:rsidRDefault="00410F04">
      <w:pPr>
        <w:rPr>
          <w:rFonts w:asciiTheme="minorEastAsia" w:hAnsiTheme="minorEastAsia"/>
          <w:b/>
          <w:szCs w:val="21"/>
        </w:rPr>
      </w:pPr>
      <w:r>
        <w:rPr>
          <w:rFonts w:asciiTheme="minorEastAsia" w:hAnsiTheme="minorEastAsia" w:hint="eastAsia"/>
          <w:b/>
          <w:szCs w:val="21"/>
        </w:rPr>
        <w:t>母卡删除卡</w:t>
      </w:r>
    </w:p>
    <w:p w:rsidR="00976D4C" w:rsidRDefault="00410F04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刷一次母卡后进入加卡模式，在加卡模式下继续刷两次母卡，蜂鸣器长鸣一声，黄灯闪烁，系统进入删除卡模式，连续刷需要删除的用户卡进行删除，停止刷卡后5s，蜂鸣器响两声，系统自动恢复到待机状态。</w:t>
      </w:r>
    </w:p>
    <w:p w:rsidR="00976D4C" w:rsidRDefault="00410F04">
      <w:pPr>
        <w:rPr>
          <w:rFonts w:asciiTheme="minorEastAsia" w:hAnsiTheme="minorEastAsia"/>
          <w:b/>
          <w:szCs w:val="21"/>
        </w:rPr>
      </w:pPr>
      <w:r>
        <w:rPr>
          <w:rFonts w:asciiTheme="minorEastAsia" w:hAnsiTheme="minorEastAsia" w:hint="eastAsia"/>
          <w:b/>
          <w:szCs w:val="21"/>
        </w:rPr>
        <w:t>删除全部注册卡(母卡还可以使用)</w:t>
      </w:r>
    </w:p>
    <w:p w:rsidR="00976D4C" w:rsidRDefault="00410F04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刷三次母卡（进入删卡模式），连续按三次RST键后刷一次母卡确认删除，等待几秒，蜂鸣器提示三声成功，说明已经清除全部用户卡。</w:t>
      </w:r>
    </w:p>
    <w:p w:rsidR="00976D4C" w:rsidRDefault="00410F04">
      <w:pPr>
        <w:rPr>
          <w:rFonts w:asciiTheme="minorEastAsia" w:hAnsiTheme="minorEastAsia"/>
          <w:b/>
          <w:szCs w:val="21"/>
        </w:rPr>
      </w:pPr>
      <w:r>
        <w:rPr>
          <w:rFonts w:asciiTheme="minorEastAsia" w:hAnsiTheme="minorEastAsia" w:hint="eastAsia"/>
          <w:b/>
          <w:szCs w:val="21"/>
        </w:rPr>
        <w:t>只删母卡（用户卡还可以使用）</w:t>
      </w:r>
    </w:p>
    <w:p w:rsidR="00976D4C" w:rsidRDefault="00410F04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刷三次母卡（进入删卡模式），连续按五次RST键后刷一次母卡确认删除，蜂鸣器提示三声成功，说明所有母卡已经被清空。</w:t>
      </w:r>
    </w:p>
    <w:p w:rsidR="00976D4C" w:rsidRDefault="00410F04">
      <w:pPr>
        <w:rPr>
          <w:rFonts w:asciiTheme="minorEastAsia" w:hAnsiTheme="minorEastAsia"/>
          <w:b/>
          <w:szCs w:val="21"/>
        </w:rPr>
      </w:pPr>
      <w:r>
        <w:rPr>
          <w:rFonts w:asciiTheme="minorEastAsia" w:hAnsiTheme="minorEastAsia" w:hint="eastAsia"/>
          <w:b/>
          <w:szCs w:val="21"/>
        </w:rPr>
        <w:t>设置开门延时</w:t>
      </w:r>
    </w:p>
    <w:p w:rsidR="00976D4C" w:rsidRDefault="00410F04">
      <w:r>
        <w:rPr>
          <w:rFonts w:hint="eastAsia"/>
        </w:rPr>
        <w:t>刷五次母卡蜂鸣器长鸣一声，按</w:t>
      </w:r>
      <w:r>
        <w:rPr>
          <w:rFonts w:hint="eastAsia"/>
        </w:rPr>
        <w:t>RST</w:t>
      </w:r>
      <w:r>
        <w:rPr>
          <w:rFonts w:hint="eastAsia"/>
        </w:rPr>
        <w:t>键确认开门延时，按几次</w:t>
      </w:r>
      <w:r>
        <w:rPr>
          <w:rFonts w:hint="eastAsia"/>
        </w:rPr>
        <w:t>RST</w:t>
      </w:r>
      <w:r>
        <w:rPr>
          <w:rFonts w:hint="eastAsia"/>
        </w:rPr>
        <w:t>键代表延时几秒，按完后刷一次母卡确认，如果需要设置比较大的延时，可以联网用软件设置，此处只是方便临时修改比较小的延时。</w:t>
      </w:r>
    </w:p>
    <w:p w:rsidR="002D3A12" w:rsidRDefault="002D3A12" w:rsidP="002D3A12">
      <w:pPr>
        <w:rPr>
          <w:b/>
          <w:sz w:val="32"/>
          <w:szCs w:val="32"/>
        </w:rPr>
      </w:pPr>
    </w:p>
    <w:p w:rsidR="002D3A12" w:rsidRDefault="002D3A12" w:rsidP="002D3A12"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接线说明</w:t>
      </w:r>
    </w:p>
    <w:p w:rsidR="002D3A12" w:rsidRDefault="002D3A12" w:rsidP="002D3A12">
      <w:pPr>
        <w:rPr>
          <w:b/>
        </w:rPr>
      </w:pPr>
      <w:r>
        <w:rPr>
          <w:b/>
          <w:noProof/>
        </w:rPr>
        <w:drawing>
          <wp:inline distT="0" distB="0" distL="0" distR="0">
            <wp:extent cx="4467225" cy="2147510"/>
            <wp:effectExtent l="19050" t="0" r="9525" b="0"/>
            <wp:docPr id="2" name="图片 2" descr="C:\Users\Constance\Documents\Tencent Files\1134670126\FileRecv\L60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onstance\Documents\Tencent Files\1134670126\FileRecv\L60(1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1539" cy="21495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3A12" w:rsidRDefault="002D3A12">
      <w:pPr>
        <w:rPr>
          <w:b/>
          <w:sz w:val="32"/>
          <w:szCs w:val="32"/>
        </w:rPr>
      </w:pPr>
    </w:p>
    <w:sectPr w:rsidR="002D3A12" w:rsidSect="00976D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67C6" w:rsidRDefault="000D67C6" w:rsidP="006B6230">
      <w:r>
        <w:separator/>
      </w:r>
    </w:p>
  </w:endnote>
  <w:endnote w:type="continuationSeparator" w:id="1">
    <w:p w:rsidR="000D67C6" w:rsidRDefault="000D67C6" w:rsidP="006B62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67C6" w:rsidRDefault="000D67C6" w:rsidP="006B6230">
      <w:r>
        <w:separator/>
      </w:r>
    </w:p>
  </w:footnote>
  <w:footnote w:type="continuationSeparator" w:id="1">
    <w:p w:rsidR="000D67C6" w:rsidRDefault="000D67C6" w:rsidP="006B623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5652"/>
    <w:rsid w:val="00040009"/>
    <w:rsid w:val="00054941"/>
    <w:rsid w:val="000732A4"/>
    <w:rsid w:val="00077D9A"/>
    <w:rsid w:val="000D67C6"/>
    <w:rsid w:val="00120E8B"/>
    <w:rsid w:val="00132BCF"/>
    <w:rsid w:val="001C6082"/>
    <w:rsid w:val="001D5F4F"/>
    <w:rsid w:val="001E2242"/>
    <w:rsid w:val="002D3A12"/>
    <w:rsid w:val="00307486"/>
    <w:rsid w:val="0034314A"/>
    <w:rsid w:val="00410F04"/>
    <w:rsid w:val="004779E4"/>
    <w:rsid w:val="005615F1"/>
    <w:rsid w:val="00597CA6"/>
    <w:rsid w:val="005D69BB"/>
    <w:rsid w:val="005F0BAD"/>
    <w:rsid w:val="00613033"/>
    <w:rsid w:val="006532E1"/>
    <w:rsid w:val="006B6230"/>
    <w:rsid w:val="006C3350"/>
    <w:rsid w:val="006C5E6D"/>
    <w:rsid w:val="006D6989"/>
    <w:rsid w:val="0075660A"/>
    <w:rsid w:val="00775181"/>
    <w:rsid w:val="007B0C0E"/>
    <w:rsid w:val="0088674F"/>
    <w:rsid w:val="008A1757"/>
    <w:rsid w:val="008A4ED7"/>
    <w:rsid w:val="008E22EE"/>
    <w:rsid w:val="00966D04"/>
    <w:rsid w:val="00976D4C"/>
    <w:rsid w:val="009A0BF3"/>
    <w:rsid w:val="009A5652"/>
    <w:rsid w:val="009B250B"/>
    <w:rsid w:val="009E57B5"/>
    <w:rsid w:val="009F2319"/>
    <w:rsid w:val="009F56C2"/>
    <w:rsid w:val="00A43AA0"/>
    <w:rsid w:val="00A764BC"/>
    <w:rsid w:val="00AB6C21"/>
    <w:rsid w:val="00AE4E54"/>
    <w:rsid w:val="00B234A5"/>
    <w:rsid w:val="00B421DB"/>
    <w:rsid w:val="00B63089"/>
    <w:rsid w:val="00BD27CC"/>
    <w:rsid w:val="00CD2D99"/>
    <w:rsid w:val="00CE715D"/>
    <w:rsid w:val="00DA4281"/>
    <w:rsid w:val="00DD19FB"/>
    <w:rsid w:val="00DF13F8"/>
    <w:rsid w:val="00E32873"/>
    <w:rsid w:val="00E37221"/>
    <w:rsid w:val="00E42F66"/>
    <w:rsid w:val="00EF3F17"/>
    <w:rsid w:val="00F6018C"/>
    <w:rsid w:val="00FA5502"/>
    <w:rsid w:val="00FD7A1C"/>
    <w:rsid w:val="00FF0524"/>
    <w:rsid w:val="132A4774"/>
    <w:rsid w:val="1F0B1F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D4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976D4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76D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976D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rsid w:val="00976D4C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976D4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76D4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560</Characters>
  <Application>Microsoft Office Word</Application>
  <DocSecurity>0</DocSecurity>
  <Lines>4</Lines>
  <Paragraphs>1</Paragraphs>
  <ScaleCrop>false</ScaleCrop>
  <Company>Microsoft</Company>
  <LinksUpToDate>false</LinksUpToDate>
  <CharactersWithSpaces>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Constance</dc:creator>
  <cp:lastModifiedBy>微软用户</cp:lastModifiedBy>
  <cp:revision>3</cp:revision>
  <dcterms:created xsi:type="dcterms:W3CDTF">2017-12-01T08:13:00Z</dcterms:created>
  <dcterms:modified xsi:type="dcterms:W3CDTF">2017-12-01T08:13:00Z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