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E75" w:rsidRDefault="009A4E75">
      <w:pPr>
        <w:rPr>
          <w:rFonts w:hint="eastAsia"/>
        </w:rPr>
      </w:pPr>
      <w:r w:rsidRPr="009A4E75">
        <w:rPr>
          <w:rFonts w:hint="eastAsia"/>
        </w:rPr>
        <w:t>首层模式</w:t>
      </w:r>
      <w:r>
        <w:rPr>
          <w:rFonts w:hint="eastAsia"/>
        </w:rPr>
        <w:t>：</w:t>
      </w:r>
      <w:r w:rsidRPr="009A4E75">
        <w:rPr>
          <w:rFonts w:hint="eastAsia"/>
        </w:rPr>
        <w:t>主机按</w:t>
      </w:r>
      <w:r w:rsidRPr="009A4E75">
        <w:rPr>
          <w:rFonts w:hint="eastAsia"/>
        </w:rPr>
        <w:t>#00002003 68</w:t>
      </w:r>
      <w:r w:rsidRPr="009A4E75">
        <w:rPr>
          <w:rFonts w:hint="eastAsia"/>
        </w:rPr>
        <w:t>后再按</w:t>
      </w:r>
      <w:r w:rsidRPr="009A4E75">
        <w:rPr>
          <w:rFonts w:hint="eastAsia"/>
        </w:rPr>
        <w:t>#00002005</w:t>
      </w:r>
      <w:r w:rsidRPr="009A4E75">
        <w:rPr>
          <w:rFonts w:hint="eastAsia"/>
        </w:rPr>
        <w:t>输入四位首层头房号</w:t>
      </w:r>
      <w:r w:rsidRPr="009A4E75">
        <w:rPr>
          <w:rFonts w:hint="eastAsia"/>
        </w:rPr>
        <w:t>(0201)+</w:t>
      </w:r>
      <w:r w:rsidRPr="009A4E75">
        <w:rPr>
          <w:rFonts w:hint="eastAsia"/>
        </w:rPr>
        <w:t>四位首层尾房号</w:t>
      </w:r>
      <w:r w:rsidRPr="009A4E75">
        <w:rPr>
          <w:rFonts w:hint="eastAsia"/>
        </w:rPr>
        <w:t>(0208)(</w:t>
      </w:r>
      <w:r w:rsidRPr="009A4E75">
        <w:rPr>
          <w:rFonts w:hint="eastAsia"/>
        </w:rPr>
        <w:t>即首层解码器的房号</w:t>
      </w:r>
      <w:r w:rsidRPr="009A4E75">
        <w:rPr>
          <w:rFonts w:hint="eastAsia"/>
        </w:rPr>
        <w:t xml:space="preserve">)                </w:t>
      </w:r>
    </w:p>
    <w:p w:rsidR="00A4443A" w:rsidRDefault="009A4E75">
      <w:pPr>
        <w:rPr>
          <w:rFonts w:hint="eastAsia"/>
        </w:rPr>
      </w:pPr>
      <w:r w:rsidRPr="009A4E75">
        <w:rPr>
          <w:rFonts w:hint="eastAsia"/>
        </w:rPr>
        <w:t>适用条件</w:t>
      </w:r>
      <w:r>
        <w:rPr>
          <w:rFonts w:hint="eastAsia"/>
        </w:rPr>
        <w:t>：</w:t>
      </w:r>
      <w:r w:rsidRPr="009A4E75">
        <w:rPr>
          <w:rFonts w:hint="eastAsia"/>
        </w:rPr>
        <w:t>每层楼的户数一致</w:t>
      </w:r>
      <w:r w:rsidRPr="009A4E75">
        <w:rPr>
          <w:rFonts w:hint="eastAsia"/>
        </w:rPr>
        <w:t>,</w:t>
      </w:r>
      <w:r w:rsidRPr="009A4E75">
        <w:rPr>
          <w:rFonts w:hint="eastAsia"/>
        </w:rPr>
        <w:t>房号为连续的</w:t>
      </w:r>
      <w:r w:rsidRPr="009A4E75">
        <w:rPr>
          <w:rFonts w:hint="eastAsia"/>
        </w:rPr>
        <w:t>,</w:t>
      </w:r>
      <w:r w:rsidRPr="009A4E75">
        <w:rPr>
          <w:rFonts w:hint="eastAsia"/>
        </w:rPr>
        <w:t>每层解码器接入分机的数量是一致的</w:t>
      </w:r>
    </w:p>
    <w:p w:rsidR="009A4E75" w:rsidRDefault="009A4E75">
      <w:pPr>
        <w:rPr>
          <w:rFonts w:hint="eastAsia"/>
        </w:rPr>
      </w:pPr>
      <w:bookmarkStart w:id="0" w:name="_GoBack"/>
      <w:bookmarkEnd w:id="0"/>
    </w:p>
    <w:tbl>
      <w:tblPr>
        <w:tblW w:w="9200" w:type="dxa"/>
        <w:tblInd w:w="93" w:type="dxa"/>
        <w:tblLook w:val="04A0" w:firstRow="1" w:lastRow="0" w:firstColumn="1" w:lastColumn="0" w:noHBand="0" w:noVBand="1"/>
      </w:tblPr>
      <w:tblGrid>
        <w:gridCol w:w="1860"/>
        <w:gridCol w:w="940"/>
        <w:gridCol w:w="800"/>
        <w:gridCol w:w="800"/>
        <w:gridCol w:w="800"/>
        <w:gridCol w:w="800"/>
        <w:gridCol w:w="800"/>
        <w:gridCol w:w="800"/>
        <w:gridCol w:w="800"/>
        <w:gridCol w:w="800"/>
      </w:tblGrid>
      <w:tr w:rsidR="009A4E75" w:rsidRPr="009A4E75" w:rsidTr="009A4E75">
        <w:trPr>
          <w:trHeight w:val="285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64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板上标号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4E75" w:rsidRPr="009A4E75" w:rsidRDefault="009A4E75" w:rsidP="009A4E7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4E75" w:rsidRPr="009A4E75" w:rsidRDefault="009A4E75" w:rsidP="009A4E7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第3个解码器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第4个解码器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第5个解码器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第6个解码器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第7个解码器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第8个解码器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第9个解码器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第10个解码器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第11个解码器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第12个解码器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第13个解码器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第14个解码器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第15个解码器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第16个解码器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第17个解码器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第18个解码器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第19个解码器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第20个解码器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第21个解码器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第22个解码器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第23个解码器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第24个解码器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第25个解码器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第26个解码器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第27个解码器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第28个解码器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第29个解码器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第30个解码器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第31个解码器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第32个解码器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第33个解码器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第34个解码器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第35个解码器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第36个解码器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第37个解码器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第38个解码器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第39个解码器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第40个解码器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第41个解码器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第42个解码器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第43个解码器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第44个解码器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第45个解码器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第46个解码器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第47个解码器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第48个解码器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第49个解码器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第50个解码器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第51个解码器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第52个解码器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第53个解码器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第54个解码器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第55个解码器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第56个解码器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第57个解码器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第58个解码器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第59个解码器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第60个解码器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第61个解码器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第62个解码器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第63个解码器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第64个解码器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第65个解码器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第66个解码器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第67个解码器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第68个解码器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第69个解码器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第70个解码器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第71个解码器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第72个解码器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第73个解码器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第74个解码器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第75个解码器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第76个解码器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第77个解码器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第78个解码器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第79个解码器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第80个解码器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第81个解码器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第82个解码器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第83个解码器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第84个解码器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第85个解码器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第86个解码器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第87个解码器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第88个解码器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第89个解码器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第90个解码器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第91个解码器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第92个解码器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第93个解码器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第94个解码器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第95个解码器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第96个解码器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第97个解码器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第98个解码器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第99个解码器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第100个解码器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第101个解码器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第102个解码器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第103个解码器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第104个解码器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第105个解码器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第106个解码器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第107个解码器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第108个解码器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第109个解码器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第110个解码器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第111个解码器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第112个解码器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第113个解码器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第114个解码器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第115个解码器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第116个解码器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第117个解码器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第118个解码器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第119个解码器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第120个解码器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第121个解码器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第122个解码器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第123个解码器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第124个解码器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第125个解码器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第126个解码器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第127个解码器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第128个解码器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第129个解码器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第130个解码器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第131个解码器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第132个解码器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第133个解码器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第134个解码器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第135个解码器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第136个解码器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第137个解码器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第138个解码器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第139个解码器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第140个解码器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第141个解码器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第142个解码器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第143个解码器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第144个解码器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第145个解码器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第146个解码器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第147个解码器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第148个解码器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第149个解码器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第150个解码器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第151个解码器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第152个解码器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第153个解码器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第154个解码器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第155个解码器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第156个解码器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第157个解码器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第158个解码器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第159个解码器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第160个解码器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第161个解码器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第162个解码器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第163个解码器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第164个解码器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第165个解码器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第166个解码器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第167个解码器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第168个解码器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第169个解码器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第170个解码器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第171个解码器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第172个解码器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第173个解码器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第174个解码器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第175个解码器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第176个解码器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第177个解码器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第178个解码器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第179个解码器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第180个解码器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第181个解码器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第182个解码器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第183个解码器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第184个解码器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第185个解码器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第186个解码器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第187个解码器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第188个解码器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第189个解码器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第190个解码器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第191个解码器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第192个解码器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第193个解码器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第194个解码器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第195个解码器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第196个解码器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第197个解码器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第198个解码器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第199个解码器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第200个解码器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第201个解码器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第202个解码器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第203个解码器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第204个解码器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第205个解码器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第206个解码器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第207个解码器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第208个解码器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第209个解码器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第210个解码器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第211个解码器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第212个解码器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第213个解码器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第214个解码器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第215个解码器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第216个解码器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第217个解码器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第218个解码器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第219个解码器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第220个解码器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第221个解码器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第222个解码器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第223个解码器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第224个解码器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第225个解码器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第226个解码器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第227个解码器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第228个解码器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第229个解码器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第230个解码器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第231个解码器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第232个解码器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第233个解码器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第234个解码器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第235个解码器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第236个解码器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第237个解码器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第238个解码器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第239个解码器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第240个解码器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第241个解码器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第242个解码器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第243个解码器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第244个解码器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第245个解码器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第246个解码器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第247个解码器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第248个解码器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第249个解码器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第250个解码器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第251个解码器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第252个解码器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第253个解码器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第254个解码器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4E75" w:rsidRPr="009A4E75" w:rsidTr="009A4E75">
        <w:trPr>
          <w:trHeight w:val="2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第255个解码器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75" w:rsidRPr="009A4E75" w:rsidRDefault="009A4E75" w:rsidP="009A4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4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</w:t>
            </w:r>
          </w:p>
        </w:tc>
      </w:tr>
    </w:tbl>
    <w:p w:rsidR="009A4E75" w:rsidRPr="009A4E75" w:rsidRDefault="009A4E75"/>
    <w:sectPr w:rsidR="009A4E75" w:rsidRPr="009A4E75" w:rsidSect="009A4E75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75"/>
    <w:rsid w:val="009A4E75"/>
    <w:rsid w:val="00B1300B"/>
    <w:rsid w:val="00F9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4E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A4E75"/>
    <w:rPr>
      <w:color w:val="800080"/>
      <w:u w:val="single"/>
    </w:rPr>
  </w:style>
  <w:style w:type="paragraph" w:customStyle="1" w:styleId="font5">
    <w:name w:val="font5"/>
    <w:basedOn w:val="a"/>
    <w:rsid w:val="009A4E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9A4E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9A4E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"/>
    <w:rsid w:val="009A4E7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9A4E7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4E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A4E75"/>
    <w:rPr>
      <w:color w:val="800080"/>
      <w:u w:val="single"/>
    </w:rPr>
  </w:style>
  <w:style w:type="paragraph" w:customStyle="1" w:styleId="font5">
    <w:name w:val="font5"/>
    <w:basedOn w:val="a"/>
    <w:rsid w:val="009A4E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9A4E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9A4E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"/>
    <w:rsid w:val="009A4E7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9A4E7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3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1133</Words>
  <Characters>6460</Characters>
  <Application>Microsoft Office Word</Application>
  <DocSecurity>0</DocSecurity>
  <Lines>53</Lines>
  <Paragraphs>15</Paragraphs>
  <ScaleCrop>false</ScaleCrop>
  <Company>MS</Company>
  <LinksUpToDate>false</LinksUpToDate>
  <CharactersWithSpaces>7578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</dc:creator>
  <cp:lastModifiedBy>WIN-</cp:lastModifiedBy>
  <cp:revision>1</cp:revision>
  <dcterms:created xsi:type="dcterms:W3CDTF">2018-05-18T01:23:00Z</dcterms:created>
  <dcterms:modified xsi:type="dcterms:W3CDTF">2018-05-18T01:28:00Z</dcterms:modified>
</cp:coreProperties>
</file>